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66B2" w14:textId="77777777" w:rsidR="008704A1" w:rsidRDefault="008704A1" w:rsidP="008704A1">
      <w:pPr>
        <w:widowControl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eastAsia="it-IT"/>
          <w14:ligatures w14:val="none"/>
        </w:rPr>
      </w:pPr>
    </w:p>
    <w:p w14:paraId="62B20C30" w14:textId="50DC2F0E" w:rsidR="00100F6B" w:rsidRPr="003E43AD" w:rsidRDefault="00A04AF5" w:rsidP="00A04AF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3E43AD"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 xml:space="preserve">An der </w:t>
      </w:r>
    </w:p>
    <w:p w14:paraId="52D93BBC" w14:textId="79377E4A" w:rsidR="00100F6B" w:rsidRPr="003E43AD" w:rsidRDefault="00A04AF5" w:rsidP="00A04AF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orbel" w:eastAsia="Times New Roman" w:hAnsi="Corbel" w:cs="Times New Roman"/>
          <w:bCs/>
          <w:i/>
          <w:i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3E43AD">
        <w:rPr>
          <w:rFonts w:ascii="Corbel" w:eastAsia="Times New Roman" w:hAnsi="Corbel" w:cs="Times New Roman"/>
          <w:bCs/>
          <w:i/>
          <w:iCs/>
          <w:color w:val="000000"/>
          <w:kern w:val="0"/>
          <w:sz w:val="22"/>
          <w:szCs w:val="22"/>
          <w:lang w:val="de-DE" w:eastAsia="it-IT"/>
          <w14:ligatures w14:val="none"/>
        </w:rPr>
        <w:t>Kurverwaltung Meran</w:t>
      </w:r>
    </w:p>
    <w:p w14:paraId="4C7DA0BD" w14:textId="63682A81" w:rsidR="008704A1" w:rsidRPr="003E43AD" w:rsidRDefault="00A04AF5" w:rsidP="00A04AF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orbel" w:eastAsia="Times New Roman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3E43AD">
        <w:rPr>
          <w:rFonts w:ascii="Corbel" w:eastAsia="Times New Roman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  <w:t>Freiheitsstraße</w:t>
      </w:r>
      <w:r w:rsidR="00100F6B" w:rsidRPr="003E43AD">
        <w:rPr>
          <w:rFonts w:ascii="Corbel" w:eastAsia="Times New Roman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  <w:t>, 45</w:t>
      </w:r>
    </w:p>
    <w:p w14:paraId="72D58791" w14:textId="2E3381A3" w:rsidR="00100F6B" w:rsidRPr="003E43AD" w:rsidRDefault="00100F6B" w:rsidP="00A04AF5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orbel" w:eastAsia="Times New Roman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3E43AD">
        <w:rPr>
          <w:rFonts w:ascii="Corbel" w:eastAsia="Times New Roman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  <w:t>39012 Meran</w:t>
      </w:r>
    </w:p>
    <w:p w14:paraId="04BEB194" w14:textId="77777777" w:rsidR="00100F6B" w:rsidRPr="003E43AD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ind w:left="993" w:hanging="993"/>
        <w:jc w:val="both"/>
        <w:rPr>
          <w:rFonts w:ascii="Corbel" w:eastAsia="Times New Roman" w:hAnsi="Corbel" w:cs="Times New Roman"/>
          <w:b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22AF1D76" w14:textId="781B5495" w:rsidR="00100F6B" w:rsidRPr="00A04AF5" w:rsidRDefault="00A04AF5" w:rsidP="008704A1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Times New Roman" w:hAnsi="Corbel" w:cs="Times New Roman"/>
          <w:b/>
          <w:color w:val="000000"/>
          <w:kern w:val="0"/>
          <w:sz w:val="22"/>
          <w:szCs w:val="22"/>
          <w:lang w:val="de-DE" w:eastAsia="it-IT"/>
          <w14:ligatures w14:val="none"/>
        </w:rPr>
        <w:t>Betreff</w:t>
      </w:r>
      <w:r w:rsidR="00100F6B" w:rsidRPr="00A04AF5">
        <w:rPr>
          <w:rFonts w:ascii="Corbel" w:eastAsia="Times New Roman" w:hAnsi="Corbel" w:cs="Times New Roman"/>
          <w:b/>
          <w:color w:val="000000"/>
          <w:kern w:val="0"/>
          <w:sz w:val="22"/>
          <w:szCs w:val="22"/>
          <w:lang w:val="de-DE" w:eastAsia="it-IT"/>
          <w14:ligatures w14:val="none"/>
        </w:rPr>
        <w:t>:</w:t>
      </w:r>
      <w:r w:rsidR="00100F6B" w:rsidRPr="00A04AF5">
        <w:rPr>
          <w:rFonts w:ascii="Corbel" w:eastAsia="Times New Roman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 xml:space="preserve"> </w:t>
      </w:r>
      <w:r w:rsidRPr="00A04AF5"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  <w:t>Auswahlverfahren für die Vergabe einer Fläche auf dem Sandplatz im Rahmen der Veranstaltung „Meraner Weihnacht“ – Ausgaben 2025/2026 und 2026/2027</w:t>
      </w:r>
    </w:p>
    <w:p w14:paraId="6DF5C32E" w14:textId="77777777" w:rsidR="00100F6B" w:rsidRPr="00A04AF5" w:rsidRDefault="00100F6B" w:rsidP="00100F6B">
      <w:pPr>
        <w:widowControl w:val="0"/>
        <w:autoSpaceDE w:val="0"/>
        <w:autoSpaceDN w:val="0"/>
        <w:adjustRightInd w:val="0"/>
        <w:spacing w:after="120" w:line="360" w:lineRule="auto"/>
        <w:ind w:left="993" w:hanging="993"/>
        <w:jc w:val="both"/>
        <w:rPr>
          <w:rFonts w:ascii="Corbel" w:eastAsia="Times New Roman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1F28FA0C" w14:textId="5EC49AF9" w:rsidR="00100F6B" w:rsidRPr="00A04AF5" w:rsidRDefault="00A04AF5" w:rsidP="00100F6B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autoSpaceDE w:val="0"/>
        <w:autoSpaceDN w:val="0"/>
        <w:adjustRightInd w:val="0"/>
        <w:spacing w:after="120" w:line="240" w:lineRule="auto"/>
        <w:jc w:val="center"/>
        <w:rPr>
          <w:rFonts w:ascii="Corbel" w:eastAsia="Times New Roman" w:hAnsi="Corbel" w:cs="Calibri"/>
          <w:b/>
          <w:bCs/>
          <w:iCs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Times New Roman" w:hAnsi="Corbel" w:cs="Calibri"/>
          <w:b/>
          <w:bCs/>
          <w:iCs/>
          <w:kern w:val="0"/>
          <w:sz w:val="22"/>
          <w:szCs w:val="22"/>
          <w:lang w:val="de-DE" w:eastAsia="it-IT"/>
          <w14:ligatures w14:val="none"/>
        </w:rPr>
        <w:t>EIGENERKLÄRUNG ZUM NACHWEIS DER WIRTSCHAFTLICHEN LEISTUNGSFÄHIGKEIT</w:t>
      </w:r>
    </w:p>
    <w:p w14:paraId="0747F5E0" w14:textId="77777777" w:rsidR="00A04AF5" w:rsidRPr="00A04AF5" w:rsidRDefault="00A04AF5" w:rsidP="00A04AF5">
      <w:pPr>
        <w:widowControl w:val="0"/>
        <w:autoSpaceDE w:val="0"/>
        <w:autoSpaceDN w:val="0"/>
        <w:adjustRightInd w:val="0"/>
        <w:spacing w:after="120" w:line="360" w:lineRule="auto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6EB0398F" w14:textId="0F7C3A1D" w:rsidR="00A04AF5" w:rsidRPr="00A04AF5" w:rsidRDefault="00A04AF5" w:rsidP="003E43AD">
      <w:pPr>
        <w:widowControl w:val="0"/>
        <w:autoSpaceDE w:val="0"/>
        <w:autoSpaceDN w:val="0"/>
        <w:adjustRightInd w:val="0"/>
        <w:spacing w:after="120" w:line="276" w:lineRule="auto"/>
        <w:ind w:left="-142"/>
        <w:jc w:val="both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 xml:space="preserve">Der/Die Unterzeichnete ________________________, geboren am _________________ in _____________________, wohnhaft in _______________________, Steuernummer ____________________________, für die Dauer der Amtszeit am unten angegebenen Gesellschaftssitz ansässig, in seiner/ihrer Eigenschaft als ___________________ und gesetzlicher Vertreter mit den erforderlichen Befugnissen zur Verpflichtung des Wirtschaftsteilnehmers (Name angeben) __________________________________, mit Rechtssitz in ______________________________________, </w:t>
      </w:r>
      <w:r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>Straße</w:t>
      </w:r>
      <w:r w:rsidRPr="00A04AF5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 xml:space="preserve"> ______________________, </w:t>
      </w:r>
      <w:proofErr w:type="spellStart"/>
      <w:r w:rsidRPr="00A04AF5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>USt-IdNr</w:t>
      </w:r>
      <w:proofErr w:type="spellEnd"/>
      <w:r w:rsidRPr="00A04AF5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>./Steuernummer Nr. __________________ (E-Mail / PEC ____________ Telefon ______________)</w:t>
      </w:r>
    </w:p>
    <w:p w14:paraId="799D2313" w14:textId="77777777" w:rsidR="00A04AF5" w:rsidRPr="00A04AF5" w:rsidRDefault="00A04AF5" w:rsidP="00A04AF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31D8BCA7" w14:textId="77777777" w:rsidR="00A04AF5" w:rsidRDefault="00A04AF5" w:rsidP="003E43AD">
      <w:pPr>
        <w:widowControl w:val="0"/>
        <w:autoSpaceDE w:val="0"/>
        <w:autoSpaceDN w:val="0"/>
        <w:adjustRightInd w:val="0"/>
        <w:spacing w:after="120" w:line="276" w:lineRule="auto"/>
        <w:ind w:left="-142"/>
        <w:jc w:val="both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  <w:t>gemäß den Artikeln 46, 47, 75 und 76 des Dekrets des Präsidenten der Republik Nr. 445 vom 28.12.2000 und nachfolgender Änderungen und Ergänzungen, im Bewusstsein der zivil-, verwaltungs- und strafrechtlichen Verantwortlichkeiten und Folgen, die im Falle der Abgabe falscher Erklärungen und/oder der Erstellung gefälschter Dokumente und/oder deren Verwendung vorgesehen sind</w:t>
      </w:r>
    </w:p>
    <w:p w14:paraId="01BE2188" w14:textId="77777777" w:rsidR="00A04AF5" w:rsidRDefault="00A04AF5" w:rsidP="003E43AD">
      <w:pPr>
        <w:widowControl w:val="0"/>
        <w:autoSpaceDE w:val="0"/>
        <w:autoSpaceDN w:val="0"/>
        <w:adjustRightInd w:val="0"/>
        <w:spacing w:after="120" w:line="276" w:lineRule="auto"/>
        <w:ind w:left="-142"/>
        <w:jc w:val="center"/>
        <w:rPr>
          <w:rFonts w:ascii="Corbel" w:eastAsia="Palatino Linotype" w:hAnsi="Corbel" w:cs="Times New Roman"/>
          <w:bCs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1088CECE" w14:textId="77777777" w:rsidR="00A04AF5" w:rsidRDefault="00A04AF5" w:rsidP="003E43AD">
      <w:pPr>
        <w:spacing w:after="120" w:line="276" w:lineRule="auto"/>
        <w:ind w:left="-142"/>
        <w:jc w:val="center"/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  <w:t>ERKLÄRT</w:t>
      </w:r>
    </w:p>
    <w:p w14:paraId="661D38EE" w14:textId="77777777" w:rsidR="00A04AF5" w:rsidRPr="00A04AF5" w:rsidRDefault="00A04AF5" w:rsidP="003E43AD">
      <w:pPr>
        <w:spacing w:after="120" w:line="276" w:lineRule="auto"/>
        <w:ind w:left="-142"/>
        <w:jc w:val="center"/>
        <w:rPr>
          <w:rFonts w:ascii="Corbel" w:eastAsia="Palatino Linotype" w:hAnsi="Corbel" w:cs="Times New Roman"/>
          <w:b/>
          <w:bCs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7EC22CE3" w14:textId="6B726E9B" w:rsidR="00100F6B" w:rsidRDefault="00A04AF5" w:rsidP="003E43AD">
      <w:pPr>
        <w:spacing w:after="120" w:line="276" w:lineRule="auto"/>
        <w:ind w:left="-142"/>
        <w:jc w:val="both"/>
        <w:rPr>
          <w:rFonts w:ascii="Corbel" w:eastAsia="Palatino Linotype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</w:pPr>
      <w:r w:rsidRPr="00A04AF5">
        <w:rPr>
          <w:rFonts w:ascii="Corbel" w:eastAsia="Palatino Linotype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  <w:t>dass er/sie über die angemessene wirtschaftliche und finanzielle Leistungsfähigkeit verfügt, um das im Rahmen der Antragstellung für dieses Verfahren vorgeschlagene Projekt für alle betrachteten Ausgaben durchzuführen.</w:t>
      </w:r>
    </w:p>
    <w:p w14:paraId="18EFDC72" w14:textId="77777777" w:rsidR="003E43AD" w:rsidRPr="00A04AF5" w:rsidRDefault="003E43AD" w:rsidP="003E43AD">
      <w:pPr>
        <w:spacing w:after="120" w:line="276" w:lineRule="auto"/>
        <w:ind w:left="-142"/>
        <w:jc w:val="both"/>
        <w:rPr>
          <w:rFonts w:ascii="Corbel" w:eastAsia="Palatino Linotype" w:hAnsi="Corbel" w:cs="Times New Roman"/>
          <w:color w:val="000000"/>
          <w:kern w:val="0"/>
          <w:sz w:val="22"/>
          <w:szCs w:val="22"/>
          <w:lang w:val="de-DE" w:eastAsia="it-IT"/>
          <w14:ligatures w14:val="none"/>
        </w:rPr>
      </w:pPr>
    </w:p>
    <w:p w14:paraId="20E1A516" w14:textId="5E55F27F" w:rsidR="00100F6B" w:rsidRPr="008704A1" w:rsidRDefault="00100F6B" w:rsidP="003E43AD">
      <w:pPr>
        <w:spacing w:after="120" w:line="276" w:lineRule="auto"/>
        <w:ind w:left="-142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Dat</w:t>
      </w:r>
      <w:r w:rsidR="00A04AF5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um</w:t>
      </w: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___________________________</w:t>
      </w:r>
      <w:r w:rsidRPr="008704A1"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ab/>
      </w:r>
    </w:p>
    <w:p w14:paraId="0B870108" w14:textId="77777777" w:rsidR="00100F6B" w:rsidRPr="008704A1" w:rsidRDefault="00100F6B" w:rsidP="00A04AF5">
      <w:pPr>
        <w:spacing w:after="120" w:line="276" w:lineRule="auto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553F40AF" w14:textId="77777777" w:rsidR="00100F6B" w:rsidRPr="008704A1" w:rsidRDefault="00100F6B" w:rsidP="00A04AF5">
      <w:pPr>
        <w:spacing w:after="120" w:line="276" w:lineRule="auto"/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</w:pPr>
    </w:p>
    <w:p w14:paraId="037C9273" w14:textId="5D2B639A" w:rsidR="00951DF5" w:rsidRPr="008704A1" w:rsidRDefault="00A04AF5" w:rsidP="003E43AD">
      <w:pPr>
        <w:spacing w:after="120" w:line="276" w:lineRule="auto"/>
        <w:ind w:left="-142"/>
        <w:rPr>
          <w:rFonts w:ascii="Corbel" w:hAnsi="Corbel"/>
          <w:sz w:val="22"/>
          <w:szCs w:val="22"/>
        </w:rPr>
      </w:pPr>
      <w:r>
        <w:rPr>
          <w:rFonts w:ascii="Corbel" w:eastAsia="Palatino Linotype" w:hAnsi="Corbel" w:cs="Times New Roman"/>
          <w:color w:val="000000"/>
          <w:kern w:val="0"/>
          <w:sz w:val="22"/>
          <w:szCs w:val="22"/>
          <w:lang w:eastAsia="it-IT"/>
          <w14:ligatures w14:val="none"/>
        </w:rPr>
        <w:t>UNTERSCHRIFT</w:t>
      </w:r>
    </w:p>
    <w:sectPr w:rsidR="00951DF5" w:rsidRPr="008704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03E0" w14:textId="77777777" w:rsidR="00100F6B" w:rsidRDefault="00100F6B" w:rsidP="00100F6B">
      <w:pPr>
        <w:spacing w:after="0" w:line="240" w:lineRule="auto"/>
      </w:pPr>
      <w:r>
        <w:separator/>
      </w:r>
    </w:p>
  </w:endnote>
  <w:endnote w:type="continuationSeparator" w:id="0">
    <w:p w14:paraId="1FB84E45" w14:textId="77777777" w:rsidR="00100F6B" w:rsidRDefault="00100F6B" w:rsidP="001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CF24" w14:textId="77777777" w:rsidR="00100F6B" w:rsidRDefault="00100F6B" w:rsidP="00100F6B">
      <w:pPr>
        <w:spacing w:after="0" w:line="240" w:lineRule="auto"/>
      </w:pPr>
      <w:r>
        <w:separator/>
      </w:r>
    </w:p>
  </w:footnote>
  <w:footnote w:type="continuationSeparator" w:id="0">
    <w:p w14:paraId="1C450FAF" w14:textId="77777777" w:rsidR="00100F6B" w:rsidRDefault="00100F6B" w:rsidP="0010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DC2A" w14:textId="77777777" w:rsidR="00A04AF5" w:rsidRPr="00886B75" w:rsidRDefault="00A04AF5" w:rsidP="00A04AF5">
    <w:pPr>
      <w:pStyle w:val="Intestazione"/>
      <w:jc w:val="right"/>
      <w:rPr>
        <w:rFonts w:ascii="Corbel" w:hAnsi="Corbel"/>
        <w:bCs/>
        <w:sz w:val="16"/>
        <w:szCs w:val="16"/>
        <w:lang w:val="de-DE"/>
      </w:rPr>
    </w:pPr>
    <w:r w:rsidRPr="00886B75">
      <w:rPr>
        <w:rFonts w:ascii="Corbel" w:hAnsi="Corbel"/>
        <w:bCs/>
        <w:sz w:val="16"/>
        <w:szCs w:val="16"/>
        <w:lang w:val="de-DE"/>
      </w:rPr>
      <w:t>Meraner Weihnacht</w:t>
    </w:r>
    <w:r>
      <w:rPr>
        <w:rFonts w:ascii="Corbel" w:hAnsi="Corbel"/>
        <w:bCs/>
        <w:sz w:val="16"/>
        <w:szCs w:val="16"/>
        <w:lang w:val="de-DE"/>
      </w:rPr>
      <w:t xml:space="preserve"> - </w:t>
    </w:r>
    <w:r w:rsidRPr="00886B75">
      <w:rPr>
        <w:rFonts w:ascii="Corbel" w:hAnsi="Corbel"/>
        <w:bCs/>
        <w:sz w:val="16"/>
        <w:szCs w:val="16"/>
        <w:lang w:val="de-DE"/>
      </w:rPr>
      <w:t>Auswahlverfahren für die Vergabe einer Fläche auf dem Sandplatz Ausgaben 2025/2026 und 2026/2027</w:t>
    </w:r>
  </w:p>
  <w:p w14:paraId="77E87EB2" w14:textId="4FF8EFEF" w:rsidR="00100F6B" w:rsidRPr="00A04AF5" w:rsidRDefault="00100F6B">
    <w:pPr>
      <w:pStyle w:val="Intestazion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B"/>
    <w:rsid w:val="000821F4"/>
    <w:rsid w:val="00100F6B"/>
    <w:rsid w:val="001605A4"/>
    <w:rsid w:val="003A1504"/>
    <w:rsid w:val="003E43AD"/>
    <w:rsid w:val="00402F46"/>
    <w:rsid w:val="004B068B"/>
    <w:rsid w:val="004C0ED7"/>
    <w:rsid w:val="00761B96"/>
    <w:rsid w:val="008704A1"/>
    <w:rsid w:val="00951DF5"/>
    <w:rsid w:val="00A04AF5"/>
    <w:rsid w:val="00A10225"/>
    <w:rsid w:val="00A80ED5"/>
    <w:rsid w:val="00C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AE2E14"/>
  <w15:chartTrackingRefBased/>
  <w15:docId w15:val="{A8CB8796-D8AE-49DF-ABE6-8A8B636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F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F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F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F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F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F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F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F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F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F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F6B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nhideWhenUsed/>
    <w:rsid w:val="00100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0F6B"/>
    <w:rPr>
      <w:rFonts w:ascii="Times New Roman" w:eastAsia="Times New Roman" w:hAnsi="Times New Roman" w:cs="Times New Roman"/>
      <w:color w:val="000000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nhideWhenUsed/>
    <w:rsid w:val="00100F6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0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F6B"/>
  </w:style>
  <w:style w:type="paragraph" w:styleId="Pidipagina">
    <w:name w:val="footer"/>
    <w:basedOn w:val="Normale"/>
    <w:link w:val="PidipaginaCarattere"/>
    <w:uiPriority w:val="99"/>
    <w:unhideWhenUsed/>
    <w:rsid w:val="00100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63FF-2EF8-49AD-A496-A041FFB4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Davico</dc:creator>
  <cp:keywords/>
  <dc:description/>
  <cp:lastModifiedBy>Jennifer Lombardi</cp:lastModifiedBy>
  <cp:revision>11</cp:revision>
  <dcterms:created xsi:type="dcterms:W3CDTF">2025-05-28T09:46:00Z</dcterms:created>
  <dcterms:modified xsi:type="dcterms:W3CDTF">2025-05-28T12:23:00Z</dcterms:modified>
</cp:coreProperties>
</file>