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B626" w14:textId="14486E1F" w:rsidR="00482D0A" w:rsidRDefault="00DF6438">
      <w:r>
        <w:t xml:space="preserve">Textbausteine </w:t>
      </w:r>
    </w:p>
    <w:p w14:paraId="7A4189D9" w14:textId="20024FF2" w:rsidR="00DF6438" w:rsidRPr="00D33547" w:rsidRDefault="00DF6438" w:rsidP="00D33547">
      <w:pPr>
        <w:jc w:val="center"/>
        <w:rPr>
          <w:b/>
          <w:bCs/>
          <w:sz w:val="32"/>
          <w:szCs w:val="32"/>
        </w:rPr>
      </w:pPr>
      <w:r w:rsidRPr="00D33547">
        <w:rPr>
          <w:b/>
          <w:bCs/>
          <w:sz w:val="32"/>
          <w:szCs w:val="32"/>
        </w:rPr>
        <w:t>Slow Mountain Schenna 2025</w:t>
      </w:r>
    </w:p>
    <w:p w14:paraId="0BE2BFC4" w14:textId="77777777" w:rsidR="00DF6438" w:rsidRDefault="00DF6438"/>
    <w:p w14:paraId="74B08B2F" w14:textId="77777777" w:rsidR="00DF6438" w:rsidRDefault="00DF6438"/>
    <w:p w14:paraId="353B1BD3" w14:textId="6D40B696" w:rsidR="00DF6438" w:rsidRPr="00DF6438" w:rsidRDefault="00DF6438" w:rsidP="00DF6438">
      <w:pPr>
        <w:rPr>
          <w:b/>
          <w:bCs/>
          <w:lang w:val="it-IT"/>
        </w:rPr>
      </w:pPr>
      <w:r>
        <w:rPr>
          <w:b/>
          <w:bCs/>
          <w:lang w:val="it-IT"/>
        </w:rPr>
        <w:t>Deutsch</w:t>
      </w:r>
      <w:r w:rsidRPr="00DF6438">
        <w:rPr>
          <w:b/>
          <w:bCs/>
          <w:lang w:val="it-IT"/>
        </w:rPr>
        <w:t>:</w:t>
      </w:r>
    </w:p>
    <w:p w14:paraId="5CA4B185" w14:textId="77777777" w:rsidR="00DF6438" w:rsidRDefault="00DF6438"/>
    <w:p w14:paraId="7F5DE59F" w14:textId="77777777" w:rsidR="00DF6438" w:rsidRPr="00D54BDD" w:rsidRDefault="00DF6438" w:rsidP="00DF6438">
      <w:pPr>
        <w:rPr>
          <w:b/>
          <w:bCs/>
        </w:rPr>
      </w:pPr>
      <w:r w:rsidRPr="00D54BDD">
        <w:rPr>
          <w:b/>
          <w:bCs/>
        </w:rPr>
        <w:t>Slow Mountain Schenna</w:t>
      </w:r>
    </w:p>
    <w:p w14:paraId="503EF7ED" w14:textId="77777777" w:rsidR="00DF6438" w:rsidRPr="00D54BDD" w:rsidRDefault="00DF6438" w:rsidP="00DF6438">
      <w:r>
        <w:t>Schenna im</w:t>
      </w:r>
      <w:r w:rsidRPr="00D54BDD">
        <w:t xml:space="preserve"> November - Genuss &amp; Natur aktiv erleben</w:t>
      </w:r>
      <w:r>
        <w:t>.</w:t>
      </w:r>
    </w:p>
    <w:p w14:paraId="1ABA1FFC" w14:textId="77777777" w:rsidR="00DF6438" w:rsidRDefault="00DF6438" w:rsidP="00DF6438"/>
    <w:p w14:paraId="7169B4B3" w14:textId="77777777" w:rsidR="00DF6438" w:rsidRDefault="00DF6438" w:rsidP="00DF6438">
      <w:r w:rsidRPr="001A64F2">
        <w:t xml:space="preserve">Freu dich auf </w:t>
      </w:r>
      <w:r>
        <w:t>den</w:t>
      </w:r>
      <w:r w:rsidRPr="001A64F2">
        <w:t xml:space="preserve"> Spätherbst</w:t>
      </w:r>
      <w:r>
        <w:t xml:space="preserve"> in </w:t>
      </w:r>
      <w:r w:rsidRPr="001A64F2">
        <w:t>Schenna. Die Seilbahn Taser bringt dich</w:t>
      </w:r>
      <w:r>
        <w:t xml:space="preserve"> den ganzen November lang</w:t>
      </w:r>
      <w:r w:rsidRPr="001A64F2">
        <w:t xml:space="preserve"> in aussichtsreiche Höhen, während gepflegte Pfade zu gemütlichen Wanderungen am Schennaberg einladen.</w:t>
      </w:r>
      <w:r>
        <w:t xml:space="preserve"> </w:t>
      </w:r>
      <w:r w:rsidRPr="00F64C8C">
        <w:t>Gönn dir eine Auszeit und lass dich bei einer wohltuenden Wellness-Behandlung verwöhnen. Spüre die entspannende Wärme der Sauna, genieße das sanfte Gefühl von warmem Wasser auf deiner Haut und tauche ein in pure Erholung.</w:t>
      </w:r>
      <w:r>
        <w:t xml:space="preserve"> </w:t>
      </w:r>
      <w:r w:rsidRPr="00BE0BC4">
        <w:t>Erlebe im November kulinarische Höhepunkte in unseren gemütlichen Gasthäusern. Genieße herzhafte Spezialitäten aus Wald und Wild, dazu erlesene Weine und die besondere Atmosphäre mit Musik, Theater und Gesang.</w:t>
      </w:r>
      <w:r>
        <w:t xml:space="preserve"> </w:t>
      </w:r>
    </w:p>
    <w:p w14:paraId="7F463308" w14:textId="77777777" w:rsidR="00DF6438" w:rsidRDefault="00DF6438" w:rsidP="00DF6438">
      <w:r w:rsidRPr="001A64F2">
        <w:t>Erlebe Schenna sanft.</w:t>
      </w:r>
    </w:p>
    <w:p w14:paraId="11BF9FB0" w14:textId="77777777" w:rsidR="00DF6438" w:rsidRDefault="00DF6438"/>
    <w:p w14:paraId="072C2CE4" w14:textId="4C7851DB" w:rsidR="00DF6438" w:rsidRDefault="00DF6438">
      <w:r>
        <w:t>Die Highlights im November:</w:t>
      </w:r>
    </w:p>
    <w:p w14:paraId="614282FE" w14:textId="3598D709" w:rsidR="00DF6438" w:rsidRPr="00EB434E" w:rsidRDefault="00DF6438" w:rsidP="00DF6438">
      <w:pPr>
        <w:pStyle w:val="Listenabsatz"/>
        <w:numPr>
          <w:ilvl w:val="0"/>
          <w:numId w:val="1"/>
        </w:numPr>
      </w:pPr>
      <w:r w:rsidRPr="00EB434E">
        <w:t xml:space="preserve">Veranstaltungsreihe </w:t>
      </w:r>
      <w:hyperlink r:id="rId5" w:tgtFrame="_self" w:tooltip="Wild &amp; Wein &amp; Gesang" w:history="1">
        <w:r w:rsidRPr="00DF6438">
          <w:rPr>
            <w:rStyle w:val="Hyperlink"/>
            <w:color w:val="auto"/>
          </w:rPr>
          <w:t>Wild &amp; Wein &amp; Gesang</w:t>
        </w:r>
      </w:hyperlink>
      <w:r w:rsidRPr="00EB434E">
        <w:t xml:space="preserve"> vom </w:t>
      </w:r>
      <w:r>
        <w:t>2</w:t>
      </w:r>
      <w:r w:rsidRPr="00EB434E">
        <w:t xml:space="preserve">. bis </w:t>
      </w:r>
      <w:r>
        <w:t>23</w:t>
      </w:r>
      <w:r w:rsidRPr="00EB434E">
        <w:t>. November</w:t>
      </w:r>
      <w:r>
        <w:t xml:space="preserve"> 2025</w:t>
      </w:r>
    </w:p>
    <w:p w14:paraId="29C1E4EC" w14:textId="77777777" w:rsidR="00DF6438" w:rsidRPr="00EB434E" w:rsidRDefault="00DF6438" w:rsidP="00DF6438">
      <w:pPr>
        <w:pStyle w:val="Listenabsatz"/>
        <w:numPr>
          <w:ilvl w:val="0"/>
          <w:numId w:val="1"/>
        </w:numPr>
      </w:pPr>
      <w:r w:rsidRPr="00DF6438">
        <w:rPr>
          <w:u w:val="single"/>
        </w:rPr>
        <w:t>Seilbahn Taser</w:t>
      </w:r>
      <w:r w:rsidRPr="00EB434E">
        <w:t>: 4. November bis zum 8. Dezember und vom 25. Dezember bis zum 6. Januar</w:t>
      </w:r>
      <w:r>
        <w:t xml:space="preserve"> 2026</w:t>
      </w:r>
    </w:p>
    <w:p w14:paraId="702EFD00" w14:textId="4960A46E" w:rsidR="00DF6438" w:rsidRDefault="00DF6438" w:rsidP="00DF6438">
      <w:pPr>
        <w:pStyle w:val="Listenabsatz"/>
        <w:numPr>
          <w:ilvl w:val="0"/>
          <w:numId w:val="1"/>
        </w:numPr>
      </w:pPr>
      <w:hyperlink r:id="rId6" w:tgtFrame="_self" w:tooltip="Familientag auf der Taser Alm" w:history="1">
        <w:r w:rsidRPr="00DF6438">
          <w:rPr>
            <w:rStyle w:val="Hyperlink"/>
            <w:color w:val="auto"/>
          </w:rPr>
          <w:t>Familientag auf der Taser Alm</w:t>
        </w:r>
      </w:hyperlink>
      <w:r w:rsidR="007756E2">
        <w:t>:</w:t>
      </w:r>
      <w:r w:rsidRPr="00EB434E">
        <w:t xml:space="preserve"> </w:t>
      </w:r>
      <w:r>
        <w:t>15</w:t>
      </w:r>
      <w:r w:rsidRPr="00EB434E">
        <w:t xml:space="preserve">. und </w:t>
      </w:r>
      <w:r>
        <w:t>22</w:t>
      </w:r>
      <w:r w:rsidRPr="00EB434E">
        <w:t xml:space="preserve">. </w:t>
      </w:r>
      <w:r w:rsidR="0059555D">
        <w:t>November</w:t>
      </w:r>
      <w:r w:rsidRPr="00EB434E">
        <w:t>.</w:t>
      </w:r>
    </w:p>
    <w:p w14:paraId="4FA82C81" w14:textId="77777777" w:rsidR="00DF6438" w:rsidRPr="00EB434E" w:rsidRDefault="00DF6438" w:rsidP="00DF6438">
      <w:pPr>
        <w:pStyle w:val="Listenabsatz"/>
        <w:numPr>
          <w:ilvl w:val="0"/>
          <w:numId w:val="1"/>
        </w:numPr>
      </w:pPr>
      <w:r w:rsidRPr="00EB434E">
        <w:t>Lumagica</w:t>
      </w:r>
      <w:r>
        <w:t xml:space="preserve">: 20. November </w:t>
      </w:r>
      <w:r w:rsidRPr="00EB434E">
        <w:t>bis zum 6. Januar 202</w:t>
      </w:r>
      <w:r>
        <w:t>6</w:t>
      </w:r>
    </w:p>
    <w:p w14:paraId="01C02FBA" w14:textId="16B6B6AC" w:rsidR="00DF6438" w:rsidRDefault="00DF6438" w:rsidP="00DF6438">
      <w:pPr>
        <w:pStyle w:val="Listenabsatz"/>
        <w:numPr>
          <w:ilvl w:val="0"/>
          <w:numId w:val="1"/>
        </w:numPr>
      </w:pPr>
      <w:r>
        <w:t>Schenner Schlossadvent 29.-30.</w:t>
      </w:r>
      <w:r w:rsidR="0059555D">
        <w:t xml:space="preserve"> November</w:t>
      </w:r>
      <w:r>
        <w:t>. und 6.-8.</w:t>
      </w:r>
      <w:r w:rsidR="0059555D">
        <w:t xml:space="preserve"> Dezember </w:t>
      </w:r>
      <w:r>
        <w:t>2025</w:t>
      </w:r>
    </w:p>
    <w:p w14:paraId="44F3A466" w14:textId="245C07A4" w:rsidR="00DF6438" w:rsidRPr="00EB434E" w:rsidRDefault="00DF6438" w:rsidP="00DF6438">
      <w:pPr>
        <w:pStyle w:val="Listenabsatz"/>
        <w:numPr>
          <w:ilvl w:val="0"/>
          <w:numId w:val="1"/>
        </w:numPr>
      </w:pPr>
      <w:r w:rsidRPr="00EB434E">
        <w:t xml:space="preserve">Eislaufplatz ab </w:t>
      </w:r>
      <w:r>
        <w:t>Mitte</w:t>
      </w:r>
      <w:r w:rsidRPr="00EB434E">
        <w:t xml:space="preserve"> November</w:t>
      </w:r>
      <w:r>
        <w:t xml:space="preserve"> </w:t>
      </w:r>
      <w:r w:rsidRPr="00EB434E">
        <w:t>– 6.</w:t>
      </w:r>
      <w:r w:rsidR="0059555D">
        <w:t xml:space="preserve"> Januar </w:t>
      </w:r>
      <w:r w:rsidRPr="00EB434E">
        <w:t>202</w:t>
      </w:r>
      <w:r w:rsidR="009C6362">
        <w:t>6</w:t>
      </w:r>
    </w:p>
    <w:p w14:paraId="022550CE" w14:textId="77777777" w:rsidR="00DF6438" w:rsidRDefault="00DF6438"/>
    <w:p w14:paraId="5B2E7D2B" w14:textId="77777777" w:rsidR="00DF6438" w:rsidRDefault="00DF6438"/>
    <w:p w14:paraId="32F4C0EF" w14:textId="77777777" w:rsidR="00D33547" w:rsidRDefault="00D33547"/>
    <w:p w14:paraId="3953D630" w14:textId="77777777" w:rsidR="00DF6438" w:rsidRDefault="00DF6438" w:rsidP="00DF6438">
      <w:pPr>
        <w:rPr>
          <w:b/>
          <w:bCs/>
          <w:lang w:val="it-IT"/>
        </w:rPr>
      </w:pPr>
      <w:r w:rsidRPr="00DF6438">
        <w:rPr>
          <w:b/>
          <w:bCs/>
          <w:lang w:val="it-IT"/>
        </w:rPr>
        <w:t>Italienisch:</w:t>
      </w:r>
    </w:p>
    <w:p w14:paraId="0CFCE677" w14:textId="77777777" w:rsidR="00D33547" w:rsidRPr="00DF6438" w:rsidRDefault="00D33547" w:rsidP="00DF6438">
      <w:pPr>
        <w:rPr>
          <w:b/>
          <w:bCs/>
          <w:lang w:val="it-IT"/>
        </w:rPr>
      </w:pPr>
    </w:p>
    <w:p w14:paraId="604CC5D4" w14:textId="18EFD0A2" w:rsidR="00DF6438" w:rsidRPr="00DF6438" w:rsidRDefault="00DF6438" w:rsidP="00DF6438">
      <w:pPr>
        <w:rPr>
          <w:lang w:val="it-IT"/>
        </w:rPr>
      </w:pPr>
      <w:r w:rsidRPr="00DF6438">
        <w:rPr>
          <w:b/>
          <w:bCs/>
          <w:lang w:val="it-IT"/>
        </w:rPr>
        <w:t>Slow Mountain Schenna</w:t>
      </w:r>
      <w:r w:rsidRPr="00DF6438">
        <w:rPr>
          <w:lang w:val="it-IT"/>
        </w:rPr>
        <w:br/>
      </w:r>
      <w:r>
        <w:rPr>
          <w:lang w:val="it-IT"/>
        </w:rPr>
        <w:t>Scena</w:t>
      </w:r>
      <w:r w:rsidRPr="00DF6438">
        <w:rPr>
          <w:lang w:val="it-IT"/>
        </w:rPr>
        <w:t xml:space="preserve"> a novembre – Vivi attivamente il piacere e la natura.</w:t>
      </w:r>
    </w:p>
    <w:p w14:paraId="7C4E4069" w14:textId="22685110" w:rsidR="00DF6438" w:rsidRDefault="00DF6438" w:rsidP="00DF6438">
      <w:r w:rsidRPr="00DF6438">
        <w:rPr>
          <w:lang w:val="it-IT"/>
        </w:rPr>
        <w:t>Goditi il tardo autunno a Schenna. La funivia Taser ti porta per tutto il mese di novembre in alta quota, mentre sentieri curati invitano a rilassanti passeggiate sul Monte</w:t>
      </w:r>
      <w:r>
        <w:rPr>
          <w:lang w:val="it-IT"/>
        </w:rPr>
        <w:t>sce</w:t>
      </w:r>
      <w:r w:rsidRPr="00DF6438">
        <w:rPr>
          <w:lang w:val="it-IT"/>
        </w:rPr>
        <w:t xml:space="preserve">na. Concediti una pausa e lasciati coccolare da un trattamento wellness rigenerante. Senti il calore rilassante </w:t>
      </w:r>
      <w:r w:rsidRPr="00DF6438">
        <w:rPr>
          <w:lang w:val="it-IT"/>
        </w:rPr>
        <w:lastRenderedPageBreak/>
        <w:t>della sauna, assapora la piacevole sensazione dell'acqua calda sulla pelle e immergiti in un relax totale. A novembre, vivi momenti culinari speciali nei nostri accoglienti locali. Assapora le gustose specialità di bosco e selvaggina, accompagnate da vini pregiati e da un'atmosfera unica con musica, teatro e canto.</w:t>
      </w:r>
      <w:r w:rsidRPr="00DF6438">
        <w:rPr>
          <w:lang w:val="it-IT"/>
        </w:rPr>
        <w:br/>
      </w:r>
      <w:r w:rsidRPr="00DF6438">
        <w:t>Vivi Schenna in modo dolce.</w:t>
      </w:r>
    </w:p>
    <w:p w14:paraId="6817A0A3" w14:textId="77777777" w:rsidR="00DF6438" w:rsidRDefault="00DF6438" w:rsidP="00DF6438"/>
    <w:p w14:paraId="7B1EA336" w14:textId="09B39B8A" w:rsidR="003616B9" w:rsidRPr="00B36AA1" w:rsidRDefault="00B36AA1" w:rsidP="00DF6438">
      <w:pPr>
        <w:rPr>
          <w:lang w:val="it-IT"/>
        </w:rPr>
      </w:pPr>
      <w:r w:rsidRPr="00B36AA1">
        <w:rPr>
          <w:lang w:val="it-IT"/>
        </w:rPr>
        <w:t>Highlights a No</w:t>
      </w:r>
      <w:r>
        <w:rPr>
          <w:lang w:val="it-IT"/>
        </w:rPr>
        <w:t>vembre</w:t>
      </w:r>
      <w:r w:rsidR="00BB6C16">
        <w:rPr>
          <w:lang w:val="it-IT"/>
        </w:rPr>
        <w:t>:</w:t>
      </w:r>
    </w:p>
    <w:p w14:paraId="35850685" w14:textId="63A51F41" w:rsidR="00BE60D6" w:rsidRPr="00FB55AE" w:rsidRDefault="00C00309" w:rsidP="00FB55AE">
      <w:pPr>
        <w:pStyle w:val="Listenabsatz"/>
        <w:numPr>
          <w:ilvl w:val="0"/>
          <w:numId w:val="2"/>
        </w:numPr>
        <w:rPr>
          <w:lang w:val="it-IT"/>
        </w:rPr>
      </w:pPr>
      <w:r w:rsidRPr="00FB55AE">
        <w:rPr>
          <w:lang w:val="it-IT"/>
        </w:rPr>
        <w:t>Settimane culinarie “</w:t>
      </w:r>
      <w:r w:rsidRPr="00FB55AE">
        <w:rPr>
          <w:lang w:val="it-IT"/>
        </w:rPr>
        <w:t>Selvaggina &amp; vino &amp; musica</w:t>
      </w:r>
      <w:r w:rsidRPr="00FB55AE">
        <w:rPr>
          <w:lang w:val="it-IT"/>
        </w:rPr>
        <w:t>”</w:t>
      </w:r>
      <w:r w:rsidR="00BE60D6" w:rsidRPr="00FB55AE">
        <w:rPr>
          <w:lang w:val="it-IT"/>
        </w:rPr>
        <w:t>dal 2 al 23 novembre 2025</w:t>
      </w:r>
    </w:p>
    <w:p w14:paraId="4B57F482" w14:textId="77777777" w:rsidR="00BE60D6" w:rsidRPr="00FB55AE" w:rsidRDefault="00BE60D6" w:rsidP="00FB55AE">
      <w:pPr>
        <w:pStyle w:val="Listenabsatz"/>
        <w:numPr>
          <w:ilvl w:val="0"/>
          <w:numId w:val="2"/>
        </w:numPr>
        <w:rPr>
          <w:lang w:val="it-IT"/>
        </w:rPr>
      </w:pPr>
      <w:r w:rsidRPr="00FB55AE">
        <w:rPr>
          <w:lang w:val="it-IT"/>
        </w:rPr>
        <w:t>Funivia Taser: dal 4 novembre all'8 dicembre e dal 25 dicembre al 6 gennaio 2026</w:t>
      </w:r>
    </w:p>
    <w:p w14:paraId="084BF10D" w14:textId="169557CE" w:rsidR="00BE60D6" w:rsidRPr="00FB55AE" w:rsidRDefault="00BE60D6" w:rsidP="00FB55AE">
      <w:pPr>
        <w:pStyle w:val="Listenabsatz"/>
        <w:numPr>
          <w:ilvl w:val="0"/>
          <w:numId w:val="2"/>
        </w:numPr>
        <w:rPr>
          <w:lang w:val="it-IT"/>
        </w:rPr>
      </w:pPr>
      <w:r w:rsidRPr="00FB55AE">
        <w:rPr>
          <w:lang w:val="it-IT"/>
        </w:rPr>
        <w:t xml:space="preserve">Giornata per le famiglie sulla </w:t>
      </w:r>
      <w:r w:rsidR="006A3B7C" w:rsidRPr="00FB55AE">
        <w:rPr>
          <w:lang w:val="it-IT"/>
        </w:rPr>
        <w:t xml:space="preserve">malga </w:t>
      </w:r>
      <w:r w:rsidRPr="00FB55AE">
        <w:rPr>
          <w:lang w:val="it-IT"/>
        </w:rPr>
        <w:t>Taser Alm</w:t>
      </w:r>
      <w:r w:rsidR="009C6362" w:rsidRPr="00FB55AE">
        <w:rPr>
          <w:lang w:val="it-IT"/>
        </w:rPr>
        <w:t>:</w:t>
      </w:r>
      <w:r w:rsidRPr="00FB55AE">
        <w:rPr>
          <w:lang w:val="it-IT"/>
        </w:rPr>
        <w:t xml:space="preserve"> 15 e 22 novembre</w:t>
      </w:r>
      <w:r w:rsidR="009C6362" w:rsidRPr="00FB55AE">
        <w:rPr>
          <w:lang w:val="it-IT"/>
        </w:rPr>
        <w:t xml:space="preserve"> 2025</w:t>
      </w:r>
    </w:p>
    <w:p w14:paraId="646B40AF" w14:textId="77777777" w:rsidR="00BE60D6" w:rsidRPr="00FB55AE" w:rsidRDefault="00BE60D6" w:rsidP="00FB55AE">
      <w:pPr>
        <w:pStyle w:val="Listenabsatz"/>
        <w:numPr>
          <w:ilvl w:val="0"/>
          <w:numId w:val="2"/>
        </w:numPr>
        <w:rPr>
          <w:lang w:val="it-IT"/>
        </w:rPr>
      </w:pPr>
      <w:r w:rsidRPr="00FB55AE">
        <w:rPr>
          <w:lang w:val="it-IT"/>
        </w:rPr>
        <w:t>Lumagica: dal 20 novembre al 6 gennaio 2026</w:t>
      </w:r>
    </w:p>
    <w:p w14:paraId="019D65ED" w14:textId="5EBC2659" w:rsidR="00BE60D6" w:rsidRPr="00FB55AE" w:rsidRDefault="007756E2" w:rsidP="00FB55AE">
      <w:pPr>
        <w:pStyle w:val="Listenabsatz"/>
        <w:numPr>
          <w:ilvl w:val="0"/>
          <w:numId w:val="2"/>
        </w:numPr>
        <w:rPr>
          <w:lang w:val="it-IT"/>
        </w:rPr>
      </w:pPr>
      <w:r>
        <w:rPr>
          <w:lang w:val="it-IT"/>
        </w:rPr>
        <w:t>Avvento al Castel Schenna</w:t>
      </w:r>
      <w:r w:rsidR="00BB6C16">
        <w:rPr>
          <w:lang w:val="it-IT"/>
        </w:rPr>
        <w:t>:</w:t>
      </w:r>
      <w:r w:rsidR="00BE60D6" w:rsidRPr="00FB55AE">
        <w:rPr>
          <w:lang w:val="it-IT"/>
        </w:rPr>
        <w:t xml:space="preserve"> 29-30 novembre e 6-8 dicembre 2025</w:t>
      </w:r>
    </w:p>
    <w:p w14:paraId="5B7C39F4" w14:textId="565D3003" w:rsidR="00BE60D6" w:rsidRPr="00FB55AE" w:rsidRDefault="00BE60D6" w:rsidP="00FB55AE">
      <w:pPr>
        <w:pStyle w:val="Listenabsatz"/>
        <w:numPr>
          <w:ilvl w:val="0"/>
          <w:numId w:val="2"/>
        </w:numPr>
        <w:rPr>
          <w:lang w:val="it-IT"/>
        </w:rPr>
      </w:pPr>
      <w:r w:rsidRPr="00FB55AE">
        <w:rPr>
          <w:lang w:val="it-IT"/>
        </w:rPr>
        <w:t>Pista di pattinaggio su ghiaccio da metà novembre al 6 gennaio 202</w:t>
      </w:r>
      <w:r w:rsidR="009C6362" w:rsidRPr="00FB55AE">
        <w:rPr>
          <w:lang w:val="it-IT"/>
        </w:rPr>
        <w:t>6</w:t>
      </w:r>
    </w:p>
    <w:p w14:paraId="510DDC91" w14:textId="77777777" w:rsidR="00FB55AE" w:rsidRPr="00FB55AE" w:rsidRDefault="00FB55AE" w:rsidP="00DF6438"/>
    <w:p w14:paraId="72409304" w14:textId="77777777" w:rsidR="00FB55AE" w:rsidRDefault="00FB55AE" w:rsidP="00DF6438">
      <w:pPr>
        <w:rPr>
          <w:lang w:val="en-GB"/>
        </w:rPr>
      </w:pPr>
    </w:p>
    <w:p w14:paraId="28F22DD2" w14:textId="77777777" w:rsidR="00D33547" w:rsidRPr="00FB55AE" w:rsidRDefault="00D33547" w:rsidP="00DF6438">
      <w:pPr>
        <w:rPr>
          <w:lang w:val="en-GB"/>
        </w:rPr>
      </w:pPr>
    </w:p>
    <w:p w14:paraId="56BB38BC" w14:textId="394CC427" w:rsidR="00DF6438" w:rsidRDefault="00DF6438" w:rsidP="00DF6438">
      <w:pPr>
        <w:rPr>
          <w:b/>
          <w:bCs/>
          <w:lang w:val="en-GB"/>
        </w:rPr>
      </w:pPr>
      <w:r w:rsidRPr="00DF6438">
        <w:rPr>
          <w:b/>
          <w:bCs/>
          <w:lang w:val="en-GB"/>
        </w:rPr>
        <w:t>Englisch:</w:t>
      </w:r>
    </w:p>
    <w:p w14:paraId="7EAE7C5B" w14:textId="77777777" w:rsidR="00D33547" w:rsidRPr="00DF6438" w:rsidRDefault="00D33547" w:rsidP="00DF6438">
      <w:pPr>
        <w:rPr>
          <w:b/>
          <w:bCs/>
          <w:lang w:val="en-GB"/>
        </w:rPr>
      </w:pPr>
    </w:p>
    <w:p w14:paraId="677C5F8F" w14:textId="77777777" w:rsidR="00DF6438" w:rsidRPr="00DF6438" w:rsidRDefault="00DF6438" w:rsidP="00DF6438">
      <w:pPr>
        <w:rPr>
          <w:lang w:val="en-GB"/>
        </w:rPr>
      </w:pPr>
      <w:r w:rsidRPr="00DF6438">
        <w:rPr>
          <w:b/>
          <w:bCs/>
          <w:lang w:val="en-GB"/>
        </w:rPr>
        <w:t>Slow Mountain Schenna</w:t>
      </w:r>
      <w:r w:rsidRPr="00DF6438">
        <w:rPr>
          <w:lang w:val="en-GB"/>
        </w:rPr>
        <w:br/>
        <w:t>Schenna in November – Experience pleasure and nature actively.</w:t>
      </w:r>
    </w:p>
    <w:p w14:paraId="296AD3EE" w14:textId="0752ECB4" w:rsidR="00DF6438" w:rsidRPr="00DF6438" w:rsidRDefault="00DF6438" w:rsidP="00DF6438">
      <w:pPr>
        <w:rPr>
          <w:lang w:val="en-GB"/>
        </w:rPr>
      </w:pPr>
      <w:r w:rsidRPr="00DF6438">
        <w:rPr>
          <w:lang w:val="en-GB"/>
        </w:rPr>
        <w:t xml:space="preserve">Enjoy late autumn in Schenna. The Taser cable car takes you to scenic heights throughout November, while well-maintained trails invite you to relaxing hikes on the Schennaberg. Treat yourself to a break and indulge in a soothing wellness treatment. Feel the comforting warmth of the sauna, enjoy the gentle sensation of warm water on your skin, and immerse yourself in pure relaxation. In November, experience culinary highlights in our cozy </w:t>
      </w:r>
      <w:r>
        <w:rPr>
          <w:lang w:val="en-GB"/>
        </w:rPr>
        <w:t>restaurants and inns</w:t>
      </w:r>
      <w:r w:rsidRPr="00DF6438">
        <w:rPr>
          <w:lang w:val="en-GB"/>
        </w:rPr>
        <w:t>. Savor hearty specialties from the forest and game, accompanied by fine wines and a special atmosphere with music, theater, and singing.</w:t>
      </w:r>
      <w:r w:rsidRPr="00DF6438">
        <w:rPr>
          <w:lang w:val="en-GB"/>
        </w:rPr>
        <w:br/>
        <w:t xml:space="preserve">Experience Schenna </w:t>
      </w:r>
      <w:r w:rsidRPr="00DF6438">
        <w:t>languidly</w:t>
      </w:r>
      <w:r w:rsidRPr="00DF6438">
        <w:rPr>
          <w:lang w:val="en-GB"/>
        </w:rPr>
        <w:t>.</w:t>
      </w:r>
    </w:p>
    <w:p w14:paraId="7E47BF4A" w14:textId="77777777" w:rsidR="00DF6438" w:rsidRDefault="00DF6438">
      <w:pPr>
        <w:rPr>
          <w:lang w:val="en-GB"/>
        </w:rPr>
      </w:pPr>
    </w:p>
    <w:p w14:paraId="6F218267" w14:textId="5BEF597A" w:rsidR="005452FA" w:rsidRDefault="00BB6C16">
      <w:pPr>
        <w:rPr>
          <w:lang w:val="en-GB"/>
        </w:rPr>
      </w:pPr>
      <w:r>
        <w:rPr>
          <w:lang w:val="en-GB"/>
        </w:rPr>
        <w:t>Highlight in November:</w:t>
      </w:r>
    </w:p>
    <w:p w14:paraId="07A8C849" w14:textId="5D7F6FE4" w:rsidR="00B51FBB" w:rsidRPr="003427CA" w:rsidRDefault="003A3A20" w:rsidP="003427CA">
      <w:pPr>
        <w:pStyle w:val="Listenabsatz"/>
        <w:numPr>
          <w:ilvl w:val="0"/>
          <w:numId w:val="3"/>
        </w:numPr>
        <w:rPr>
          <w:lang w:val="en-GB"/>
        </w:rPr>
      </w:pPr>
      <w:r w:rsidRPr="003427CA">
        <w:rPr>
          <w:lang w:val="en-GB"/>
        </w:rPr>
        <w:t xml:space="preserve">Culinary week </w:t>
      </w:r>
      <w:r w:rsidR="002C0BD4" w:rsidRPr="003427CA">
        <w:rPr>
          <w:lang w:val="en-GB"/>
        </w:rPr>
        <w:t>“</w:t>
      </w:r>
      <w:r w:rsidR="00B51FBB" w:rsidRPr="003427CA">
        <w:rPr>
          <w:lang w:val="en-GB"/>
        </w:rPr>
        <w:t xml:space="preserve">Game &amp; wine &amp; </w:t>
      </w:r>
      <w:r w:rsidR="002C0BD4" w:rsidRPr="003427CA">
        <w:rPr>
          <w:lang w:val="en-GB"/>
        </w:rPr>
        <w:t>music”</w:t>
      </w:r>
      <w:r w:rsidR="00B51FBB" w:rsidRPr="003427CA">
        <w:rPr>
          <w:lang w:val="en-GB"/>
        </w:rPr>
        <w:t xml:space="preserve"> November 2 to 23, 2025</w:t>
      </w:r>
    </w:p>
    <w:p w14:paraId="71183C68" w14:textId="379CD22D" w:rsidR="00B51FBB" w:rsidRPr="003427CA" w:rsidRDefault="00B51FBB" w:rsidP="003427CA">
      <w:pPr>
        <w:pStyle w:val="Listenabsatz"/>
        <w:numPr>
          <w:ilvl w:val="0"/>
          <w:numId w:val="3"/>
        </w:numPr>
        <w:rPr>
          <w:lang w:val="en-GB"/>
        </w:rPr>
      </w:pPr>
      <w:r w:rsidRPr="003427CA">
        <w:rPr>
          <w:lang w:val="en-GB"/>
        </w:rPr>
        <w:t>Taser cable car: November 4 to December 8 and from December 25 to January 6, 2026</w:t>
      </w:r>
    </w:p>
    <w:p w14:paraId="49D26235" w14:textId="79269A85" w:rsidR="00B51FBB" w:rsidRPr="003427CA" w:rsidRDefault="00B51FBB" w:rsidP="003427CA">
      <w:pPr>
        <w:pStyle w:val="Listenabsatz"/>
        <w:numPr>
          <w:ilvl w:val="0"/>
          <w:numId w:val="3"/>
        </w:numPr>
        <w:rPr>
          <w:lang w:val="en-GB"/>
        </w:rPr>
      </w:pPr>
      <w:r w:rsidRPr="003427CA">
        <w:rPr>
          <w:lang w:val="en-GB"/>
        </w:rPr>
        <w:t>Family day on the Taser Alm: 15 and 22 November</w:t>
      </w:r>
    </w:p>
    <w:p w14:paraId="270E71FC" w14:textId="5D806AAB" w:rsidR="00B51FBB" w:rsidRPr="003427CA" w:rsidRDefault="00B51FBB" w:rsidP="003427CA">
      <w:pPr>
        <w:pStyle w:val="Listenabsatz"/>
        <w:numPr>
          <w:ilvl w:val="0"/>
          <w:numId w:val="3"/>
        </w:numPr>
        <w:rPr>
          <w:lang w:val="en-GB"/>
        </w:rPr>
      </w:pPr>
      <w:r w:rsidRPr="003427CA">
        <w:rPr>
          <w:lang w:val="en-GB"/>
        </w:rPr>
        <w:t>Lumagica: November 20 to January 6, 2026</w:t>
      </w:r>
    </w:p>
    <w:p w14:paraId="70378525" w14:textId="67566201" w:rsidR="00B51FBB" w:rsidRPr="003427CA" w:rsidRDefault="00182759" w:rsidP="003427CA">
      <w:pPr>
        <w:pStyle w:val="Listenabsatz"/>
        <w:numPr>
          <w:ilvl w:val="0"/>
          <w:numId w:val="3"/>
        </w:numPr>
        <w:rPr>
          <w:lang w:val="en-GB"/>
        </w:rPr>
      </w:pPr>
      <w:r w:rsidRPr="003427CA">
        <w:rPr>
          <w:lang w:val="en-GB"/>
        </w:rPr>
        <w:t>Advent at Schenna Castle</w:t>
      </w:r>
      <w:r w:rsidRPr="003427CA">
        <w:rPr>
          <w:lang w:val="en-GB"/>
        </w:rPr>
        <w:t xml:space="preserve">: </w:t>
      </w:r>
      <w:r w:rsidR="00D242B7" w:rsidRPr="003427CA">
        <w:rPr>
          <w:lang w:val="en-GB"/>
        </w:rPr>
        <w:t xml:space="preserve">November </w:t>
      </w:r>
      <w:r w:rsidR="00B51FBB" w:rsidRPr="003427CA">
        <w:rPr>
          <w:lang w:val="en-GB"/>
        </w:rPr>
        <w:t>29</w:t>
      </w:r>
      <w:r w:rsidR="00D242B7" w:rsidRPr="003427CA">
        <w:rPr>
          <w:lang w:val="en-GB"/>
        </w:rPr>
        <w:t xml:space="preserve"> and </w:t>
      </w:r>
      <w:r w:rsidR="00B51FBB" w:rsidRPr="003427CA">
        <w:rPr>
          <w:lang w:val="en-GB"/>
        </w:rPr>
        <w:t>30</w:t>
      </w:r>
      <w:r w:rsidR="00D242B7" w:rsidRPr="003427CA">
        <w:rPr>
          <w:lang w:val="en-GB"/>
        </w:rPr>
        <w:t xml:space="preserve"> and </w:t>
      </w:r>
      <w:r w:rsidR="001C6819" w:rsidRPr="003427CA">
        <w:rPr>
          <w:lang w:val="en-GB"/>
        </w:rPr>
        <w:t xml:space="preserve">from December 6 to 8, </w:t>
      </w:r>
      <w:r w:rsidR="00B51FBB" w:rsidRPr="003427CA">
        <w:rPr>
          <w:lang w:val="en-GB"/>
        </w:rPr>
        <w:t>2025</w:t>
      </w:r>
    </w:p>
    <w:p w14:paraId="5FEE1E02" w14:textId="0DA3B272" w:rsidR="00151444" w:rsidRPr="003427CA" w:rsidRDefault="00964799" w:rsidP="003427CA">
      <w:pPr>
        <w:pStyle w:val="Listenabsatz"/>
        <w:numPr>
          <w:ilvl w:val="0"/>
          <w:numId w:val="3"/>
        </w:numPr>
        <w:rPr>
          <w:lang w:val="en-GB"/>
        </w:rPr>
      </w:pPr>
      <w:r w:rsidRPr="003427CA">
        <w:rPr>
          <w:lang w:val="en-GB"/>
        </w:rPr>
        <w:t>I</w:t>
      </w:r>
      <w:r w:rsidRPr="003427CA">
        <w:rPr>
          <w:lang w:val="en-GB"/>
        </w:rPr>
        <w:t>ce skating rink</w:t>
      </w:r>
      <w:r w:rsidR="00503C94" w:rsidRPr="003427CA">
        <w:rPr>
          <w:lang w:val="en-GB"/>
        </w:rPr>
        <w:t xml:space="preserve"> </w:t>
      </w:r>
      <w:r w:rsidRPr="003427CA">
        <w:rPr>
          <w:lang w:val="en-GB"/>
        </w:rPr>
        <w:t>in the cent</w:t>
      </w:r>
      <w:r w:rsidR="00503C94" w:rsidRPr="003427CA">
        <w:rPr>
          <w:lang w:val="en-GB"/>
        </w:rPr>
        <w:t>re</w:t>
      </w:r>
      <w:r w:rsidRPr="003427CA">
        <w:rPr>
          <w:lang w:val="en-GB"/>
        </w:rPr>
        <w:t xml:space="preserve"> of Schenna</w:t>
      </w:r>
      <w:r w:rsidRPr="003427CA">
        <w:rPr>
          <w:lang w:val="en-GB"/>
        </w:rPr>
        <w:t xml:space="preserve"> </w:t>
      </w:r>
      <w:r w:rsidR="00B51FBB" w:rsidRPr="003427CA">
        <w:rPr>
          <w:lang w:val="en-GB"/>
        </w:rPr>
        <w:t xml:space="preserve">from mid-November </w:t>
      </w:r>
      <w:r w:rsidR="001C6819" w:rsidRPr="003427CA">
        <w:rPr>
          <w:lang w:val="en-GB"/>
        </w:rPr>
        <w:t>–</w:t>
      </w:r>
      <w:r w:rsidR="00B51FBB" w:rsidRPr="003427CA">
        <w:rPr>
          <w:lang w:val="en-GB"/>
        </w:rPr>
        <w:t xml:space="preserve"> </w:t>
      </w:r>
      <w:r w:rsidR="001C6819" w:rsidRPr="003427CA">
        <w:rPr>
          <w:lang w:val="en-GB"/>
        </w:rPr>
        <w:t xml:space="preserve">January </w:t>
      </w:r>
      <w:r w:rsidR="00B51FBB" w:rsidRPr="003427CA">
        <w:rPr>
          <w:lang w:val="en-GB"/>
        </w:rPr>
        <w:t>6</w:t>
      </w:r>
      <w:r w:rsidR="001C6819" w:rsidRPr="003427CA">
        <w:rPr>
          <w:lang w:val="en-GB"/>
        </w:rPr>
        <w:t xml:space="preserve">, </w:t>
      </w:r>
      <w:r w:rsidR="00B51FBB" w:rsidRPr="003427CA">
        <w:rPr>
          <w:lang w:val="en-GB"/>
        </w:rPr>
        <w:t>2026</w:t>
      </w:r>
    </w:p>
    <w:sectPr w:rsidR="00151444" w:rsidRPr="003427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3037"/>
    <w:multiLevelType w:val="hybridMultilevel"/>
    <w:tmpl w:val="F23C9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7C782C"/>
    <w:multiLevelType w:val="hybridMultilevel"/>
    <w:tmpl w:val="2602A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490483"/>
    <w:multiLevelType w:val="hybridMultilevel"/>
    <w:tmpl w:val="73E6E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3449097">
    <w:abstractNumId w:val="0"/>
  </w:num>
  <w:num w:numId="2" w16cid:durableId="696588153">
    <w:abstractNumId w:val="2"/>
  </w:num>
  <w:num w:numId="3" w16cid:durableId="180592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38"/>
    <w:rsid w:val="00151444"/>
    <w:rsid w:val="00182759"/>
    <w:rsid w:val="001C6819"/>
    <w:rsid w:val="002C0BD4"/>
    <w:rsid w:val="003427CA"/>
    <w:rsid w:val="003616B9"/>
    <w:rsid w:val="003A3A20"/>
    <w:rsid w:val="00482D0A"/>
    <w:rsid w:val="00503C94"/>
    <w:rsid w:val="005452FA"/>
    <w:rsid w:val="0059555D"/>
    <w:rsid w:val="006A3B7C"/>
    <w:rsid w:val="007756E2"/>
    <w:rsid w:val="00826751"/>
    <w:rsid w:val="00964799"/>
    <w:rsid w:val="009C6362"/>
    <w:rsid w:val="009C7C7A"/>
    <w:rsid w:val="00B36AA1"/>
    <w:rsid w:val="00B51FBB"/>
    <w:rsid w:val="00B543E6"/>
    <w:rsid w:val="00BB6C16"/>
    <w:rsid w:val="00BE60D6"/>
    <w:rsid w:val="00C00309"/>
    <w:rsid w:val="00D242B7"/>
    <w:rsid w:val="00D33547"/>
    <w:rsid w:val="00D960DF"/>
    <w:rsid w:val="00DF6438"/>
    <w:rsid w:val="00F34720"/>
    <w:rsid w:val="00F8181D"/>
    <w:rsid w:val="00FB5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AD96"/>
  <w15:chartTrackingRefBased/>
  <w15:docId w15:val="{3C6A73B2-C687-42AE-B693-A80A79E5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6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6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43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43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43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43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43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643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43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4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64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4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4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4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64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4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64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438"/>
    <w:rPr>
      <w:rFonts w:eastAsiaTheme="majorEastAsia" w:cstheme="majorBidi"/>
      <w:color w:val="272727" w:themeColor="text1" w:themeTint="D8"/>
    </w:rPr>
  </w:style>
  <w:style w:type="paragraph" w:styleId="Titel">
    <w:name w:val="Title"/>
    <w:basedOn w:val="Standard"/>
    <w:next w:val="Standard"/>
    <w:link w:val="TitelZchn"/>
    <w:uiPriority w:val="10"/>
    <w:qFormat/>
    <w:rsid w:val="00DF6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64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643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4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643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6438"/>
    <w:rPr>
      <w:i/>
      <w:iCs/>
      <w:color w:val="404040" w:themeColor="text1" w:themeTint="BF"/>
    </w:rPr>
  </w:style>
  <w:style w:type="paragraph" w:styleId="Listenabsatz">
    <w:name w:val="List Paragraph"/>
    <w:basedOn w:val="Standard"/>
    <w:uiPriority w:val="34"/>
    <w:qFormat/>
    <w:rsid w:val="00DF6438"/>
    <w:pPr>
      <w:ind w:left="720"/>
      <w:contextualSpacing/>
    </w:pPr>
  </w:style>
  <w:style w:type="character" w:styleId="IntensiveHervorhebung">
    <w:name w:val="Intense Emphasis"/>
    <w:basedOn w:val="Absatz-Standardschriftart"/>
    <w:uiPriority w:val="21"/>
    <w:qFormat/>
    <w:rsid w:val="00DF6438"/>
    <w:rPr>
      <w:i/>
      <w:iCs/>
      <w:color w:val="0F4761" w:themeColor="accent1" w:themeShade="BF"/>
    </w:rPr>
  </w:style>
  <w:style w:type="paragraph" w:styleId="IntensivesZitat">
    <w:name w:val="Intense Quote"/>
    <w:basedOn w:val="Standard"/>
    <w:next w:val="Standard"/>
    <w:link w:val="IntensivesZitatZchn"/>
    <w:uiPriority w:val="30"/>
    <w:qFormat/>
    <w:rsid w:val="00DF6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438"/>
    <w:rPr>
      <w:i/>
      <w:iCs/>
      <w:color w:val="0F4761" w:themeColor="accent1" w:themeShade="BF"/>
    </w:rPr>
  </w:style>
  <w:style w:type="character" w:styleId="IntensiverVerweis">
    <w:name w:val="Intense Reference"/>
    <w:basedOn w:val="Absatz-Standardschriftart"/>
    <w:uiPriority w:val="32"/>
    <w:qFormat/>
    <w:rsid w:val="00DF6438"/>
    <w:rPr>
      <w:b/>
      <w:bCs/>
      <w:smallCaps/>
      <w:color w:val="0F4761" w:themeColor="accent1" w:themeShade="BF"/>
      <w:spacing w:val="5"/>
    </w:rPr>
  </w:style>
  <w:style w:type="character" w:styleId="Hyperlink">
    <w:name w:val="Hyperlink"/>
    <w:basedOn w:val="Absatz-Standardschriftart"/>
    <w:uiPriority w:val="99"/>
    <w:unhideWhenUsed/>
    <w:rsid w:val="00DF64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10243">
      <w:bodyDiv w:val="1"/>
      <w:marLeft w:val="0"/>
      <w:marRight w:val="0"/>
      <w:marTop w:val="0"/>
      <w:marBottom w:val="0"/>
      <w:divBdr>
        <w:top w:val="none" w:sz="0" w:space="0" w:color="auto"/>
        <w:left w:val="none" w:sz="0" w:space="0" w:color="auto"/>
        <w:bottom w:val="none" w:sz="0" w:space="0" w:color="auto"/>
        <w:right w:val="none" w:sz="0" w:space="0" w:color="auto"/>
      </w:divBdr>
    </w:div>
    <w:div w:id="8217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ano-suedtirol.it/de/schenna/info-service/veranstaltungen/slow-mountain-schenna/rid-016C32A0D2E54931958E95BB47174E20-e-familientag-auf-der-taser-alm.html" TargetMode="External"/><Relationship Id="rId11" Type="http://schemas.openxmlformats.org/officeDocument/2006/relationships/customXml" Target="../customXml/item3.xml"/><Relationship Id="rId5" Type="http://schemas.openxmlformats.org/officeDocument/2006/relationships/hyperlink" Target="https://www.merano-suedtirol.it/de/schenna/info-service/veranstaltungen/slow-mountain-schenna/rid-15CF9101C58544BE8C92D4281256E091-e-wild-wein-gesang.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51FBFF1A4DB140A530E74CF2179136" ma:contentTypeVersion="19" ma:contentTypeDescription="Ein neues Dokument erstellen." ma:contentTypeScope="" ma:versionID="ab564dc9dc0ae9471b042869b88744a6">
  <xsd:schema xmlns:xsd="http://www.w3.org/2001/XMLSchema" xmlns:xs="http://www.w3.org/2001/XMLSchema" xmlns:p="http://schemas.microsoft.com/office/2006/metadata/properties" xmlns:ns2="1eda8860-99fe-472f-800b-f50505adc229" xmlns:ns3="5ddb0143-b36b-49fb-9d0f-db485a913ae8" targetNamespace="http://schemas.microsoft.com/office/2006/metadata/properties" ma:root="true" ma:fieldsID="34fbb914b14b1a9d8172aa085d2ea83c" ns2:_="" ns3:_="">
    <xsd:import namespace="1eda8860-99fe-472f-800b-f50505adc229"/>
    <xsd:import namespace="5ddb0143-b36b-49fb-9d0f-db485a913a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a8860-99fe-472f-800b-f50505ad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1ce2bb2-8d92-43e0-a172-d1fefe29a2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b0143-b36b-49fb-9d0f-db485a913ae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0fd9a86-ae65-4222-a12a-749a66bcdaff}" ma:internalName="TaxCatchAll" ma:showField="CatchAllData" ma:web="5ddb0143-b36b-49fb-9d0f-db485a913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db0143-b36b-49fb-9d0f-db485a913ae8" xsi:nil="true"/>
    <lcf76f155ced4ddcb4097134ff3c332f xmlns="1eda8860-99fe-472f-800b-f50505adc2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3C6751-70E1-4B13-9493-892EE315DC56}"/>
</file>

<file path=customXml/itemProps2.xml><?xml version="1.0" encoding="utf-8"?>
<ds:datastoreItem xmlns:ds="http://schemas.openxmlformats.org/officeDocument/2006/customXml" ds:itemID="{1082FE74-6041-465F-9147-E73AB182FDCE}"/>
</file>

<file path=customXml/itemProps3.xml><?xml version="1.0" encoding="utf-8"?>
<ds:datastoreItem xmlns:ds="http://schemas.openxmlformats.org/officeDocument/2006/customXml" ds:itemID="{6AA6BF2E-FD1B-4A0E-8E49-1F033B6DD4BA}"/>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Schenna Info - Cornelia Reiterer</dc:creator>
  <cp:keywords/>
  <dc:description/>
  <cp:lastModifiedBy>Schenna Info - Cornelia Reiterer</cp:lastModifiedBy>
  <cp:revision>23</cp:revision>
  <dcterms:created xsi:type="dcterms:W3CDTF">2025-05-12T12:14:00Z</dcterms:created>
  <dcterms:modified xsi:type="dcterms:W3CDTF">2025-05-12T12:46:00Z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0x010100ED51FBFF1A4DB140A530E74CF2179136</vt:lpwstr>
  </property>
</Properties>
</file>